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5B027" w14:textId="77777777" w:rsidR="000E3645" w:rsidRDefault="00000926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“A1”</w:t>
      </w:r>
    </w:p>
    <w:p w14:paraId="17739E6A" w14:textId="77777777" w:rsidR="000E3645" w:rsidRDefault="0000092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4990FE9B" w14:textId="77777777" w:rsidR="000E3645" w:rsidRDefault="00000926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5A845FB1" w14:textId="77777777" w:rsidR="000E3645" w:rsidRDefault="00000926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2357EBE9" w14:textId="77777777" w:rsidR="000E3645" w:rsidRDefault="00000926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7F01FE9E" w14:textId="77777777" w:rsidR="000E3645" w:rsidRDefault="000E3645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16AD207B" w14:textId="77777777" w:rsidR="00000926" w:rsidRDefault="00000926">
      <w:pPr>
        <w:spacing w:line="284" w:lineRule="atLeast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PER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</w:t>
      </w:r>
    </w:p>
    <w:p w14:paraId="0A91DD5A" w14:textId="39041475" w:rsidR="000E3645" w:rsidRDefault="00000926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PROGETTO VITA INDIPENDENTE </w:t>
      </w:r>
      <w:r>
        <w:rPr>
          <w:rFonts w:eastAsia="Times New Roman" w:cs="Arial"/>
          <w:b/>
          <w:bCs/>
          <w:sz w:val="20"/>
          <w:szCs w:val="20"/>
          <w:lang w:eastAsia="it-IT"/>
        </w:rPr>
        <w:t>MINISTERIALE ANNO 2025</w:t>
      </w:r>
    </w:p>
    <w:p w14:paraId="18E5732E" w14:textId="77777777" w:rsidR="000E3645" w:rsidRDefault="00000926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p w14:paraId="35806901" w14:textId="77777777" w:rsidR="000E3645" w:rsidRDefault="000E3645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14:paraId="1A49152C" w14:textId="77777777" w:rsidR="000E3645" w:rsidRDefault="000E3645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E3645" w14:paraId="106E1B2B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00BDE93E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10A9A21A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56BC8A39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1A0F9CB1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3FAE45A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residente 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 Via _____________________________ n. _____CAP _________</w:t>
            </w:r>
          </w:p>
          <w:p w14:paraId="2B17376C" w14:textId="77777777" w:rsidR="000E3645" w:rsidRDefault="000E3645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4B60533" w14:textId="77777777" w:rsidR="000E3645" w:rsidRDefault="0000092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45F23CA2" w14:textId="77777777" w:rsidR="000E3645" w:rsidRDefault="000E3645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90CFB26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Tel. __________________Cell.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</w:t>
            </w:r>
          </w:p>
          <w:p w14:paraId="020BDB04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1BDDE5D2" w14:textId="77777777" w:rsidR="000E3645" w:rsidRDefault="000E364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2AC67A11" w14:textId="77777777" w:rsidR="000E3645" w:rsidRDefault="00000926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1B45A150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5D1382FA" wp14:editId="5094926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7480" cy="164465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60" cy="163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t" style="position:absolute;margin-left:-1.95pt;margin-top:10pt;width:12.3pt;height:12.85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594A4A4F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1211A726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3" behindDoc="0" locked="0" layoutInCell="1" allowOverlap="1" wp14:anchorId="6EC059BE" wp14:editId="643FCB4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4465" cy="175260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00" cy="17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path="m0,0l-2147483645,0l-2147483645,-2147483646l0,-2147483646xe" fillcolor="white" stroked="t" o:allowincell="t" style="position:absolute;margin-left:-2.5pt;margin-top:9.25pt;width:12.85pt;height:13.7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4A46063D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7B6A3D28" w14:textId="77777777" w:rsidR="000E3645" w:rsidRDefault="000E3645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5B9100F" w14:textId="77777777" w:rsidR="000E3645" w:rsidRDefault="000E3645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17A9D1EA" w14:textId="77777777" w:rsidR="000E3645" w:rsidRDefault="00000926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68E6B5E7" w14:textId="77777777" w:rsidR="000E3645" w:rsidRDefault="000E3645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5DD4C16" w14:textId="77777777" w:rsidR="000E3645" w:rsidRDefault="0000092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_________________________________________________________________</w:t>
            </w:r>
          </w:p>
          <w:p w14:paraId="45BCDAC8" w14:textId="77777777" w:rsidR="000E3645" w:rsidRDefault="000E3645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9220EFB" w14:textId="77777777" w:rsidR="000E3645" w:rsidRDefault="00000926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2AA5BBB4" w14:textId="77777777" w:rsidR="000E3645" w:rsidRDefault="000E3645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31EC06F" w14:textId="77777777" w:rsidR="000E3645" w:rsidRDefault="0000092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residente a ________________________   Via 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_________________________________   n.________</w:t>
            </w:r>
          </w:p>
          <w:p w14:paraId="3DC92636" w14:textId="77777777" w:rsidR="000E3645" w:rsidRDefault="000E3645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68CBAED2" w14:textId="77777777" w:rsidR="000E3645" w:rsidRDefault="0000092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68FE99E2" w14:textId="77777777" w:rsidR="000E3645" w:rsidRDefault="000E3645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A626D03" w14:textId="77777777" w:rsidR="000E3645" w:rsidRDefault="0000092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</w:t>
            </w:r>
            <w:proofErr w:type="gramStart"/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_____________________________________</w:t>
            </w:r>
          </w:p>
          <w:p w14:paraId="7CFCD3DE" w14:textId="77777777" w:rsidR="000E3645" w:rsidRDefault="000E3645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A58EC4E" w14:textId="77777777" w:rsidR="000E3645" w:rsidRDefault="000E3645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6B150840" w14:textId="77777777" w:rsidR="000E3645" w:rsidRDefault="000E3645">
      <w:pPr>
        <w:spacing w:line="240" w:lineRule="auto"/>
        <w:jc w:val="center"/>
        <w:rPr>
          <w:rFonts w:cs="Arial"/>
          <w:b/>
          <w:bCs/>
        </w:rPr>
      </w:pPr>
    </w:p>
    <w:p w14:paraId="20EA71F8" w14:textId="77777777" w:rsidR="000E3645" w:rsidRDefault="000E3645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5D22EE2A" w14:textId="77777777" w:rsidR="000E3645" w:rsidRDefault="00000926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2017AE81" w14:textId="77777777" w:rsidR="000E3645" w:rsidRDefault="00000926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478E5E42" w14:textId="77777777" w:rsidR="000E3645" w:rsidRDefault="00000926">
      <w:pPr>
        <w:pStyle w:val="Paragrafoelenco"/>
        <w:ind w:left="426"/>
        <w:jc w:val="center"/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14:paraId="3BC2EA2F" w14:textId="77777777" w:rsidR="000E3645" w:rsidRDefault="000E3645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3F9EEF9B" w14:textId="752393D5" w:rsidR="000E3645" w:rsidRDefault="0000092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  <w:lang w:val="pt-BR"/>
        </w:rPr>
        <w:t>vuole partecipare al Progetto di vita indipendente di cui al di cui al Fondo Nazionale Non Autosufficienza - DPCM 03/10/2022 FNA 2022 2024</w:t>
      </w:r>
      <w:r>
        <w:rPr>
          <w:rFonts w:eastAsia="Times New Roman" w:cstheme="minorHAnsi"/>
          <w:sz w:val="20"/>
          <w:szCs w:val="20"/>
          <w:lang w:val="pt-BR"/>
        </w:rPr>
        <w:t>– DGR n. 1496/23</w:t>
      </w:r>
      <w:r>
        <w:rPr>
          <w:rFonts w:eastAsia="Times New Roman" w:cstheme="minorHAnsi"/>
          <w:sz w:val="20"/>
          <w:szCs w:val="20"/>
          <w:lang w:val="pt-BR"/>
        </w:rPr>
        <w:t xml:space="preserve">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4F5AE1AD" w14:textId="77777777" w:rsidR="000E3645" w:rsidRDefault="0000092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d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i non beneficiare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del contributo relativo a:  </w:t>
      </w:r>
    </w:p>
    <w:p w14:paraId="6C9097EA" w14:textId="0C6A8B4C" w:rsidR="000E3645" w:rsidRDefault="00000926" w:rsidP="00000926">
      <w:pPr>
        <w:spacing w:line="240" w:lineRule="auto"/>
        <w:ind w:left="33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Riconoscimento del lavoro di cura dei caregiver attraverso l’incremento del contributo alle famiglie per l’assistenza a 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persone a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ffette da Sclerosi Laterale Amiotrofica”;</w:t>
      </w:r>
    </w:p>
    <w:p w14:paraId="0220E5B2" w14:textId="77777777" w:rsidR="000E3645" w:rsidRDefault="00000926" w:rsidP="00000926">
      <w:pPr>
        <w:spacing w:line="240" w:lineRule="auto"/>
        <w:ind w:firstLine="33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14:paraId="4318908A" w14:textId="77777777" w:rsidR="000E3645" w:rsidRDefault="00000926" w:rsidP="00000926">
      <w:pPr>
        <w:spacing w:line="240" w:lineRule="auto"/>
        <w:ind w:firstLine="33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14:paraId="206DE4CA" w14:textId="77777777" w:rsidR="000E3645" w:rsidRDefault="00000926" w:rsidP="00000926">
      <w:pPr>
        <w:spacing w:line="240" w:lineRule="auto"/>
        <w:ind w:firstLine="33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14:paraId="32EEDE05" w14:textId="77777777" w:rsidR="000E3645" w:rsidRDefault="0000092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assumerà personalmente la responsabilità della realizzazione del progetto;</w:t>
      </w:r>
    </w:p>
    <w:p w14:paraId="10C827FB" w14:textId="77777777" w:rsidR="000E3645" w:rsidRDefault="0000092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69B28A91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lastRenderedPageBreak/>
        <w:t xml:space="preserve">assumerà, in qualità di datore di lavoro, tutti gli obblighi discendenti dall’instaurazione diretta del rapporto di lavoro con l’assistente personale, nel </w:t>
      </w:r>
      <w:r>
        <w:rPr>
          <w:rFonts w:cs="Arial"/>
          <w:sz w:val="20"/>
          <w:szCs w:val="20"/>
        </w:rPr>
        <w:t>rispetto della normativa vigente;</w:t>
      </w:r>
    </w:p>
    <w:p w14:paraId="017ADA56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UMEA, sede di _____________________oppure al CSM sede di __________</w:t>
      </w:r>
      <w:r>
        <w:rPr>
          <w:rFonts w:cs="Arial"/>
          <w:sz w:val="20"/>
          <w:szCs w:val="20"/>
        </w:rPr>
        <w:t>___ dell’AST Pesaro Urbino al fine d</w:t>
      </w:r>
      <w:r>
        <w:rPr>
          <w:rFonts w:cs="Arial"/>
          <w:sz w:val="20"/>
          <w:szCs w:val="20"/>
        </w:rPr>
        <w:t xml:space="preserve">ella predisposizione del progetto personalizzato di Vita Indipendente Ministeriale e di acconsentire, sin d’ora, l’effettuazione della valutazione multidisciplinare da parte del </w:t>
      </w:r>
      <w:proofErr w:type="gramStart"/>
      <w:r>
        <w:rPr>
          <w:rFonts w:cs="Arial"/>
          <w:sz w:val="20"/>
          <w:szCs w:val="20"/>
        </w:rPr>
        <w:t>predetto</w:t>
      </w:r>
      <w:proofErr w:type="gramEnd"/>
      <w:r>
        <w:rPr>
          <w:rFonts w:cs="Arial"/>
          <w:sz w:val="20"/>
          <w:szCs w:val="20"/>
        </w:rPr>
        <w:t xml:space="preserve"> servizio e di accoglierne l’esito positivo o negativo;</w:t>
      </w:r>
    </w:p>
    <w:p w14:paraId="6116B9CE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a fronte di un esito positivo, di autorizzare il servizio UMEA o il CSM dell’AST Pesaro Urbino sede di _____________________ all’invio all’ATS </w:t>
      </w:r>
      <w:proofErr w:type="gramStart"/>
      <w:r>
        <w:rPr>
          <w:rFonts w:cs="Arial"/>
          <w:sz w:val="20"/>
          <w:szCs w:val="20"/>
        </w:rPr>
        <w:t>6  del</w:t>
      </w:r>
      <w:proofErr w:type="gramEnd"/>
      <w:r>
        <w:rPr>
          <w:rFonts w:cs="Arial"/>
          <w:sz w:val="20"/>
          <w:szCs w:val="20"/>
        </w:rPr>
        <w:t xml:space="preserve"> progetto personalizzato di Vita Indipendente Ministeriale e della valutazione multidisciplinare risultante al fine dell’eventuale ammissione al finanziamento economico del progetto;</w:t>
      </w:r>
    </w:p>
    <w:p w14:paraId="3FE30641" w14:textId="77777777" w:rsidR="000E3645" w:rsidRDefault="0000092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14:paraId="0373B892" w14:textId="77777777" w:rsidR="000E3645" w:rsidRDefault="000E3645">
      <w:pPr>
        <w:pStyle w:val="Paragrafoelenco"/>
        <w:spacing w:after="0"/>
        <w:ind w:left="1416"/>
        <w:jc w:val="both"/>
        <w:rPr>
          <w:rFonts w:cs="Arial"/>
        </w:rPr>
      </w:pPr>
    </w:p>
    <w:p w14:paraId="097C5B0F" w14:textId="77777777" w:rsidR="000E3645" w:rsidRDefault="00000926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02BE13C3" w14:textId="77777777" w:rsidR="000E3645" w:rsidRDefault="000E3645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5108D3FD" w14:textId="77777777" w:rsidR="000E3645" w:rsidRDefault="00000926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5AB97AEF" w14:textId="77777777" w:rsidR="000E3645" w:rsidRDefault="0000092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 xml:space="preserve">Copia fotostatica del documento di riconoscimento del richiedente </w:t>
      </w:r>
    </w:p>
    <w:p w14:paraId="18AE147E" w14:textId="77777777" w:rsidR="000E3645" w:rsidRDefault="0000092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disabile interessato</w:t>
      </w:r>
    </w:p>
    <w:p w14:paraId="6954EE4D" w14:textId="77777777" w:rsidR="000E3645" w:rsidRDefault="0000092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decreto di nomina di amministratore di sostegno, tutore, curatore</w:t>
      </w:r>
    </w:p>
    <w:p w14:paraId="7A46F994" w14:textId="77777777" w:rsidR="000E3645" w:rsidRDefault="000E3645">
      <w:pPr>
        <w:spacing w:line="240" w:lineRule="auto"/>
        <w:ind w:left="696"/>
        <w:jc w:val="both"/>
        <w:rPr>
          <w:rFonts w:cs="Arial"/>
        </w:rPr>
      </w:pPr>
    </w:p>
    <w:p w14:paraId="0FE19B67" w14:textId="77777777" w:rsidR="000E3645" w:rsidRDefault="00000926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E3645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EA65D" w14:textId="77777777" w:rsidR="00000926" w:rsidRDefault="00000926">
      <w:pPr>
        <w:spacing w:line="240" w:lineRule="auto"/>
      </w:pPr>
      <w:r>
        <w:separator/>
      </w:r>
    </w:p>
  </w:endnote>
  <w:endnote w:type="continuationSeparator" w:id="0">
    <w:p w14:paraId="5142547D" w14:textId="77777777" w:rsidR="00000926" w:rsidRDefault="00000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A28AD" w14:textId="77777777" w:rsidR="00000926" w:rsidRDefault="00000926">
      <w:pPr>
        <w:spacing w:line="240" w:lineRule="auto"/>
      </w:pPr>
      <w:r>
        <w:separator/>
      </w:r>
    </w:p>
  </w:footnote>
  <w:footnote w:type="continuationSeparator" w:id="0">
    <w:p w14:paraId="7629F266" w14:textId="77777777" w:rsidR="00000926" w:rsidRDefault="00000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909B" w14:textId="77777777" w:rsidR="000E3645" w:rsidRDefault="000E3645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71195"/>
    <w:multiLevelType w:val="multilevel"/>
    <w:tmpl w:val="7CC052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7E6F6F"/>
    <w:multiLevelType w:val="multilevel"/>
    <w:tmpl w:val="91D2B02C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3928271">
    <w:abstractNumId w:val="1"/>
  </w:num>
  <w:num w:numId="2" w16cid:durableId="74529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5"/>
    <w:rsid w:val="00000926"/>
    <w:rsid w:val="000E3645"/>
    <w:rsid w:val="00C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90D1"/>
  <w15:docId w15:val="{A6BF5CE5-E7F3-4411-AAD0-6900293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Sabrina.Bonanni</cp:lastModifiedBy>
  <cp:revision>44</cp:revision>
  <dcterms:created xsi:type="dcterms:W3CDTF">2020-06-16T14:12:00Z</dcterms:created>
  <dcterms:modified xsi:type="dcterms:W3CDTF">2024-11-26T09:22:00Z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